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667697" w14:textId="77777777" w:rsidR="007E5AF8" w:rsidRDefault="007E5AF8" w:rsidP="007E5AF8">
      <w:pPr>
        <w:pStyle w:val="Textoindependiente"/>
        <w:rPr>
          <w:sz w:val="20"/>
        </w:rPr>
      </w:pPr>
    </w:p>
    <w:tbl>
      <w:tblPr>
        <w:tblStyle w:val="TableNormal"/>
        <w:tblpPr w:leftFromText="141" w:rightFromText="141" w:vertAnchor="page" w:horzAnchor="margin" w:tblpXSpec="center" w:tblpY="1429"/>
        <w:tblW w:w="107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36"/>
        <w:gridCol w:w="1551"/>
        <w:gridCol w:w="4432"/>
        <w:gridCol w:w="736"/>
        <w:gridCol w:w="1272"/>
      </w:tblGrid>
      <w:tr w:rsidR="007E5AF8" w14:paraId="773C0767" w14:textId="77777777" w:rsidTr="007F09FA">
        <w:trPr>
          <w:trHeight w:val="360"/>
        </w:trPr>
        <w:tc>
          <w:tcPr>
            <w:tcW w:w="10739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4BE04ECE" w14:textId="77777777" w:rsidR="007E5AF8" w:rsidRDefault="007E5AF8" w:rsidP="007F09FA">
            <w:pPr>
              <w:pStyle w:val="TableParagraph"/>
              <w:spacing w:before="91"/>
              <w:ind w:left="33" w:right="22"/>
              <w:jc w:val="center"/>
              <w:rPr>
                <w:rFonts w:ascii="Arial" w:hAnsi="Arial"/>
                <w:b/>
                <w:sz w:val="16"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color w:val="FFFFFF"/>
                <w:w w:val="110"/>
                <w:sz w:val="16"/>
              </w:rPr>
              <w:t>Identificación:</w:t>
            </w:r>
          </w:p>
        </w:tc>
      </w:tr>
      <w:tr w:rsidR="007E5AF8" w14:paraId="55DF8D71" w14:textId="77777777" w:rsidTr="007F09FA">
        <w:trPr>
          <w:trHeight w:val="350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54F50110" w14:textId="77777777" w:rsidR="007E5AF8" w:rsidRDefault="007E5AF8" w:rsidP="007F09FA">
            <w:pPr>
              <w:pStyle w:val="TableParagraph"/>
              <w:spacing w:before="80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Puesto</w:t>
            </w:r>
            <w:r>
              <w:rPr>
                <w:rFonts w:ascii="Arial"/>
                <w:b/>
                <w:spacing w:val="21"/>
                <w:w w:val="105"/>
                <w:sz w:val="16"/>
              </w:rPr>
              <w:t xml:space="preserve"> </w:t>
            </w:r>
            <w:r>
              <w:rPr>
                <w:rFonts w:ascii="Arial"/>
                <w:b/>
                <w:w w:val="105"/>
                <w:sz w:val="16"/>
              </w:rPr>
              <w:t>funcional:</w:t>
            </w:r>
          </w:p>
        </w:tc>
        <w:tc>
          <w:tcPr>
            <w:tcW w:w="5983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5636AC63" w14:textId="77777777" w:rsidR="007E5AF8" w:rsidRDefault="007E5AF8" w:rsidP="007F09FA">
            <w:pPr>
              <w:pStyle w:val="TableParagraph"/>
              <w:spacing w:before="80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Coordinador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(a)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Planeación,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Investigación,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Monitoreo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Evaluación</w:t>
            </w:r>
          </w:p>
        </w:tc>
        <w:tc>
          <w:tcPr>
            <w:tcW w:w="73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0A80292F" w14:textId="77777777" w:rsidR="007E5AF8" w:rsidRDefault="007E5AF8" w:rsidP="007F09FA">
            <w:pPr>
              <w:pStyle w:val="TableParagraph"/>
              <w:spacing w:before="90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Fecha:</w:t>
            </w:r>
          </w:p>
        </w:tc>
        <w:tc>
          <w:tcPr>
            <w:tcW w:w="1272" w:type="dxa"/>
            <w:tcBorders>
              <w:top w:val="double" w:sz="1" w:space="0" w:color="000000"/>
              <w:left w:val="double" w:sz="1" w:space="0" w:color="000000"/>
            </w:tcBorders>
          </w:tcPr>
          <w:p w14:paraId="71B8B408" w14:textId="77777777" w:rsidR="007E5AF8" w:rsidRDefault="007E5AF8" w:rsidP="007F09F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E5AF8" w14:paraId="40C578EC" w14:textId="77777777" w:rsidTr="007F09FA">
        <w:trPr>
          <w:trHeight w:val="360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7C420FAC" w14:textId="77777777" w:rsidR="007E5AF8" w:rsidRDefault="007E5AF8" w:rsidP="007F09FA">
            <w:pPr>
              <w:pStyle w:val="TableParagraph"/>
              <w:spacing w:before="80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Puesto</w:t>
            </w:r>
            <w:r>
              <w:rPr>
                <w:rFonts w:ascii="Arial"/>
                <w:b/>
                <w:spacing w:val="24"/>
                <w:w w:val="105"/>
                <w:sz w:val="16"/>
              </w:rPr>
              <w:t xml:space="preserve"> </w:t>
            </w:r>
            <w:r>
              <w:rPr>
                <w:rFonts w:ascii="Arial"/>
                <w:b/>
                <w:w w:val="105"/>
                <w:sz w:val="16"/>
              </w:rPr>
              <w:t>nominal:</w:t>
            </w:r>
          </w:p>
        </w:tc>
        <w:tc>
          <w:tcPr>
            <w:tcW w:w="7991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0D6041B5" w14:textId="77777777" w:rsidR="007E5AF8" w:rsidRDefault="007E5AF8" w:rsidP="007F09FA">
            <w:pPr>
              <w:pStyle w:val="TableParagraph"/>
              <w:spacing w:before="80"/>
              <w:ind w:left="22"/>
              <w:rPr>
                <w:sz w:val="16"/>
              </w:rPr>
            </w:pPr>
            <w:r>
              <w:rPr>
                <w:w w:val="105"/>
                <w:sz w:val="16"/>
              </w:rPr>
              <w:t>Coordinación</w:t>
            </w:r>
            <w:r>
              <w:rPr>
                <w:spacing w:val="1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Planeación,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Investigación,</w:t>
            </w:r>
            <w:r>
              <w:rPr>
                <w:spacing w:val="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Monitoreo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Evaluación</w:t>
            </w:r>
          </w:p>
        </w:tc>
      </w:tr>
      <w:tr w:rsidR="007E5AF8" w14:paraId="1CEBDC5A" w14:textId="77777777" w:rsidTr="007F09FA">
        <w:trPr>
          <w:trHeight w:val="370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72BCCA1A" w14:textId="77777777" w:rsidR="007E5AF8" w:rsidRDefault="007E5AF8" w:rsidP="007F09FA">
            <w:pPr>
              <w:pStyle w:val="TableParagraph"/>
              <w:spacing w:before="90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Dependencia:</w:t>
            </w:r>
          </w:p>
        </w:tc>
        <w:tc>
          <w:tcPr>
            <w:tcW w:w="7991" w:type="dxa"/>
            <w:gridSpan w:val="4"/>
            <w:tcBorders>
              <w:left w:val="double" w:sz="1" w:space="0" w:color="000000"/>
            </w:tcBorders>
          </w:tcPr>
          <w:p w14:paraId="4FA23584" w14:textId="77777777" w:rsidR="007E5AF8" w:rsidRDefault="007E5AF8" w:rsidP="007F09FA">
            <w:pPr>
              <w:pStyle w:val="TableParagraph"/>
              <w:spacing w:before="90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Instituto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Municipal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Mujeres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Regias</w:t>
            </w:r>
          </w:p>
        </w:tc>
      </w:tr>
      <w:tr w:rsidR="007E5AF8" w14:paraId="05A55022" w14:textId="77777777" w:rsidTr="007F09FA">
        <w:trPr>
          <w:trHeight w:val="369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1F71228B" w14:textId="77777777" w:rsidR="007E5AF8" w:rsidRDefault="007E5AF8" w:rsidP="007F09FA">
            <w:pPr>
              <w:pStyle w:val="TableParagraph"/>
              <w:spacing w:before="90"/>
              <w:ind w:left="2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110"/>
                <w:sz w:val="16"/>
              </w:rPr>
              <w:t>Dirección:</w:t>
            </w:r>
          </w:p>
        </w:tc>
        <w:tc>
          <w:tcPr>
            <w:tcW w:w="7991" w:type="dxa"/>
            <w:gridSpan w:val="4"/>
            <w:tcBorders>
              <w:left w:val="double" w:sz="1" w:space="0" w:color="000000"/>
            </w:tcBorders>
          </w:tcPr>
          <w:p w14:paraId="5246EAAA" w14:textId="77777777" w:rsidR="007E5AF8" w:rsidRDefault="007E5AF8" w:rsidP="007F09FA">
            <w:pPr>
              <w:pStyle w:val="TableParagraph"/>
              <w:spacing w:before="90"/>
              <w:ind w:left="22"/>
              <w:rPr>
                <w:sz w:val="16"/>
              </w:rPr>
            </w:pPr>
            <w:r>
              <w:rPr>
                <w:w w:val="105"/>
                <w:sz w:val="16"/>
              </w:rPr>
              <w:t>Dirección</w:t>
            </w:r>
            <w:r>
              <w:rPr>
                <w:spacing w:val="1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Técnica</w:t>
            </w:r>
          </w:p>
        </w:tc>
      </w:tr>
      <w:tr w:rsidR="007E5AF8" w14:paraId="659F90C9" w14:textId="77777777" w:rsidTr="007F09FA">
        <w:trPr>
          <w:trHeight w:val="360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31FFC9B2" w14:textId="77777777" w:rsidR="007E5AF8" w:rsidRDefault="007E5AF8" w:rsidP="007F09FA">
            <w:pPr>
              <w:pStyle w:val="TableParagraph"/>
              <w:spacing w:before="91"/>
              <w:ind w:left="2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110"/>
                <w:sz w:val="16"/>
              </w:rPr>
              <w:t>Área:</w:t>
            </w:r>
          </w:p>
        </w:tc>
        <w:tc>
          <w:tcPr>
            <w:tcW w:w="7991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3CE984FC" w14:textId="77777777" w:rsidR="007E5AF8" w:rsidRDefault="007E5AF8" w:rsidP="007F09FA">
            <w:pPr>
              <w:pStyle w:val="TableParagraph"/>
              <w:spacing w:before="91"/>
              <w:ind w:left="22"/>
              <w:rPr>
                <w:sz w:val="16"/>
              </w:rPr>
            </w:pPr>
            <w:r>
              <w:rPr>
                <w:w w:val="105"/>
                <w:sz w:val="16"/>
              </w:rPr>
              <w:t>Coordinación</w:t>
            </w:r>
            <w:r>
              <w:rPr>
                <w:spacing w:val="1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Planeación,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Investigación,</w:t>
            </w:r>
            <w:r>
              <w:rPr>
                <w:spacing w:val="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Monitoreo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Evaluación</w:t>
            </w:r>
          </w:p>
        </w:tc>
      </w:tr>
      <w:tr w:rsidR="007E5AF8" w14:paraId="641D7B7A" w14:textId="77777777" w:rsidTr="007F09FA">
        <w:trPr>
          <w:trHeight w:val="359"/>
        </w:trPr>
        <w:tc>
          <w:tcPr>
            <w:tcW w:w="10739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358255AC" w14:textId="77777777" w:rsidR="007E5AF8" w:rsidRDefault="007E5AF8" w:rsidP="007F09FA">
            <w:pPr>
              <w:pStyle w:val="TableParagraph"/>
              <w:spacing w:before="90"/>
              <w:ind w:left="29" w:right="28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Organización:</w:t>
            </w:r>
          </w:p>
        </w:tc>
      </w:tr>
      <w:tr w:rsidR="007E5AF8" w14:paraId="51F22A68" w14:textId="77777777" w:rsidTr="007F09FA">
        <w:trPr>
          <w:trHeight w:val="452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5A16E8E9" w14:textId="77777777" w:rsidR="007E5AF8" w:rsidRDefault="007E5AF8" w:rsidP="007F09FA">
            <w:pPr>
              <w:pStyle w:val="TableParagraph"/>
              <w:spacing w:before="127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Puesto</w:t>
            </w:r>
            <w:r>
              <w:rPr>
                <w:rFonts w:ascii="Arial"/>
                <w:b/>
                <w:spacing w:val="-6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al</w:t>
            </w:r>
            <w:r>
              <w:rPr>
                <w:rFonts w:ascii="Arial"/>
                <w:b/>
                <w:spacing w:val="-6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que</w:t>
            </w:r>
            <w:r>
              <w:rPr>
                <w:rFonts w:ascii="Arial"/>
                <w:b/>
                <w:spacing w:val="3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le</w:t>
            </w:r>
            <w:r>
              <w:rPr>
                <w:rFonts w:ascii="Arial"/>
                <w:b/>
                <w:spacing w:val="3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reporta:</w:t>
            </w:r>
          </w:p>
        </w:tc>
        <w:tc>
          <w:tcPr>
            <w:tcW w:w="7991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3BF21A92" w14:textId="77777777" w:rsidR="007E5AF8" w:rsidRDefault="007E5AF8" w:rsidP="007F09FA">
            <w:pPr>
              <w:pStyle w:val="TableParagraph"/>
              <w:spacing w:before="127"/>
              <w:ind w:left="22"/>
              <w:rPr>
                <w:sz w:val="16"/>
              </w:rPr>
            </w:pPr>
            <w:r>
              <w:rPr>
                <w:w w:val="105"/>
                <w:sz w:val="16"/>
              </w:rPr>
              <w:t>Dirección</w:t>
            </w:r>
            <w:r>
              <w:rPr>
                <w:spacing w:val="1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Técnica</w:t>
            </w:r>
          </w:p>
        </w:tc>
      </w:tr>
      <w:tr w:rsidR="007E5AF8" w14:paraId="40FDB636" w14:textId="77777777" w:rsidTr="007F09FA">
        <w:trPr>
          <w:trHeight w:val="416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5251A9AD" w14:textId="77777777" w:rsidR="007E5AF8" w:rsidRDefault="007E5AF8" w:rsidP="007F09FA">
            <w:pPr>
              <w:pStyle w:val="TableParagraph"/>
              <w:spacing w:before="128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Puestos</w:t>
            </w:r>
            <w:r>
              <w:rPr>
                <w:rFonts w:ascii="Arial"/>
                <w:b/>
                <w:spacing w:val="-7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que</w:t>
            </w:r>
            <w:r>
              <w:rPr>
                <w:rFonts w:ascii="Arial"/>
                <w:b/>
                <w:spacing w:val="1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le</w:t>
            </w:r>
            <w:r>
              <w:rPr>
                <w:rFonts w:ascii="Arial"/>
                <w:b/>
                <w:spacing w:val="1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reportan:</w:t>
            </w:r>
          </w:p>
        </w:tc>
        <w:tc>
          <w:tcPr>
            <w:tcW w:w="7991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21E74025" w14:textId="77777777" w:rsidR="007E5AF8" w:rsidRDefault="007E5AF8" w:rsidP="007F09FA">
            <w:pPr>
              <w:pStyle w:val="TableParagraph"/>
              <w:spacing w:before="17"/>
              <w:ind w:left="22"/>
              <w:rPr>
                <w:sz w:val="16"/>
              </w:rPr>
            </w:pPr>
            <w:r>
              <w:rPr>
                <w:w w:val="105"/>
                <w:sz w:val="16"/>
              </w:rPr>
              <w:t>Jefatura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Investigación,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Jefatura</w:t>
            </w:r>
            <w:r>
              <w:rPr>
                <w:spacing w:val="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Planeación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Análisis</w:t>
            </w:r>
            <w:r>
              <w:rPr>
                <w:spacing w:val="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Presupuestal,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Jefatura</w:t>
            </w:r>
            <w:r>
              <w:rPr>
                <w:spacing w:val="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Monitoreo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</w:p>
          <w:p w14:paraId="3F948D4E" w14:textId="77777777" w:rsidR="007E5AF8" w:rsidRDefault="007E5AF8" w:rsidP="007F09FA">
            <w:pPr>
              <w:pStyle w:val="TableParagraph"/>
              <w:spacing w:before="29" w:line="166" w:lineRule="exact"/>
              <w:ind w:left="22"/>
              <w:rPr>
                <w:sz w:val="16"/>
              </w:rPr>
            </w:pPr>
            <w:r>
              <w:rPr>
                <w:w w:val="105"/>
                <w:sz w:val="16"/>
              </w:rPr>
              <w:t>Evaluación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Jefatura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Proyectos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Estratégicos</w:t>
            </w:r>
          </w:p>
        </w:tc>
      </w:tr>
      <w:tr w:rsidR="007E5AF8" w14:paraId="3028751F" w14:textId="77777777" w:rsidTr="007F09FA">
        <w:trPr>
          <w:trHeight w:val="804"/>
        </w:trPr>
        <w:tc>
          <w:tcPr>
            <w:tcW w:w="10739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60441D64" w14:textId="77777777" w:rsidR="007E5AF8" w:rsidRDefault="007E5AF8" w:rsidP="007F09FA">
            <w:pPr>
              <w:pStyle w:val="TableParagraph"/>
              <w:spacing w:before="99" w:line="278" w:lineRule="auto"/>
              <w:ind w:left="33" w:right="27"/>
              <w:jc w:val="center"/>
              <w:rPr>
                <w:sz w:val="16"/>
              </w:rPr>
            </w:pP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Objetivo</w:t>
            </w:r>
            <w:r>
              <w:rPr>
                <w:rFonts w:ascii="Arial" w:hAnsi="Arial"/>
                <w:b/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General</w:t>
            </w:r>
            <w:r>
              <w:rPr>
                <w:rFonts w:ascii="Arial" w:hAnsi="Arial"/>
                <w:b/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del</w:t>
            </w:r>
            <w:r>
              <w:rPr>
                <w:rFonts w:ascii="Arial" w:hAnsi="Arial"/>
                <w:b/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puesto:</w:t>
            </w:r>
            <w:r>
              <w:rPr>
                <w:rFonts w:ascii="Arial" w:hAnsi="Arial"/>
                <w:b/>
                <w:color w:val="FFFFFF"/>
                <w:spacing w:val="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Representa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la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finalidad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o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razón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sustantiva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del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puesto.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Da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cuenta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del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por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qué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ese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puesto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existe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y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cuál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es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el</w:t>
            </w:r>
            <w:r>
              <w:rPr>
                <w:color w:val="FFFFFF"/>
                <w:spacing w:val="-46"/>
                <w:w w:val="110"/>
                <w:sz w:val="16"/>
              </w:rPr>
              <w:t xml:space="preserve"> </w:t>
            </w:r>
            <w:r>
              <w:rPr>
                <w:color w:val="FFFFFF"/>
                <w:spacing w:val="-1"/>
                <w:w w:val="110"/>
                <w:sz w:val="16"/>
              </w:rPr>
              <w:t>resultado</w:t>
            </w:r>
            <w:r>
              <w:rPr>
                <w:color w:val="FFFFFF"/>
                <w:spacing w:val="-12"/>
                <w:w w:val="110"/>
                <w:sz w:val="16"/>
              </w:rPr>
              <w:t xml:space="preserve"> </w:t>
            </w:r>
            <w:r>
              <w:rPr>
                <w:color w:val="FFFFFF"/>
                <w:spacing w:val="-1"/>
                <w:w w:val="110"/>
                <w:sz w:val="16"/>
              </w:rPr>
              <w:t>o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spacing w:val="-1"/>
                <w:w w:val="110"/>
                <w:sz w:val="16"/>
              </w:rPr>
              <w:t>impacto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que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aporta</w:t>
            </w:r>
            <w:r>
              <w:rPr>
                <w:color w:val="FFFFFF"/>
                <w:spacing w:val="-1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para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la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consecución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la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misión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y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objetivos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institucionales.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Debe</w:t>
            </w:r>
            <w:r>
              <w:rPr>
                <w:color w:val="FFFFFF"/>
                <w:spacing w:val="-1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ser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específico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para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el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puesto,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medible,</w:t>
            </w:r>
            <w:r>
              <w:rPr>
                <w:color w:val="FFFFFF"/>
                <w:spacing w:val="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alcanzable,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realista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y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congruente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con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las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funciones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y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el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perfil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del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puesto.</w:t>
            </w:r>
          </w:p>
        </w:tc>
      </w:tr>
      <w:tr w:rsidR="007E5AF8" w14:paraId="0276369B" w14:textId="77777777" w:rsidTr="007F09FA">
        <w:trPr>
          <w:trHeight w:val="962"/>
        </w:trPr>
        <w:tc>
          <w:tcPr>
            <w:tcW w:w="10739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1B220067" w14:textId="77777777" w:rsidR="007E5AF8" w:rsidRDefault="007E5AF8" w:rsidP="007F09FA">
            <w:pPr>
              <w:pStyle w:val="TableParagraph"/>
              <w:spacing w:before="71" w:line="278" w:lineRule="auto"/>
              <w:ind w:left="196" w:right="200" w:firstLine="9"/>
              <w:jc w:val="center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Apoyar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coordinaciones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Instituto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planeación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seguimiento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programas,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proyectos,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acciones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actividades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propio</w:t>
            </w:r>
            <w:r>
              <w:rPr>
                <w:spacing w:val="-45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instituto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materia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presupuestos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medición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impacto.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Asegurarse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que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todos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programas,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proyectos,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acciones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actividades</w:t>
            </w:r>
            <w:r>
              <w:rPr>
                <w:spacing w:val="-46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respondan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objetivos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Instituto,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que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presupuestos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se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adapten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recursos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existentes,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que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cada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acción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pueda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medirse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los</w:t>
            </w:r>
            <w:r>
              <w:rPr>
                <w:spacing w:val="-4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ámbitos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desempeño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interno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impacto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social.</w:t>
            </w:r>
          </w:p>
        </w:tc>
      </w:tr>
      <w:tr w:rsidR="007E5AF8" w14:paraId="54B646A6" w14:textId="77777777" w:rsidTr="007F09FA">
        <w:trPr>
          <w:trHeight w:val="442"/>
        </w:trPr>
        <w:tc>
          <w:tcPr>
            <w:tcW w:w="2748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0C197ADB" w14:textId="77777777" w:rsidR="007E5AF8" w:rsidRDefault="007E5AF8" w:rsidP="007F09FA">
            <w:pPr>
              <w:pStyle w:val="TableParagraph"/>
              <w:spacing w:line="214" w:lineRule="exact"/>
              <w:ind w:left="1038" w:right="87" w:hanging="94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Valor</w:t>
            </w:r>
            <w:r>
              <w:rPr>
                <w:rFonts w:ascii="Arial"/>
                <w:b/>
                <w:spacing w:val="-10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que</w:t>
            </w:r>
            <w:r>
              <w:rPr>
                <w:rFonts w:ascii="Arial"/>
                <w:b/>
                <w:spacing w:val="-3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aporta</w:t>
            </w:r>
            <w:r>
              <w:rPr>
                <w:rFonts w:ascii="Arial"/>
                <w:b/>
                <w:spacing w:val="-9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al</w:t>
            </w:r>
            <w:r>
              <w:rPr>
                <w:rFonts w:ascii="Arial"/>
                <w:b/>
                <w:spacing w:val="-10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puesto</w:t>
            </w:r>
            <w:r>
              <w:rPr>
                <w:rFonts w:ascii="Arial"/>
                <w:b/>
                <w:spacing w:val="-10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que</w:t>
            </w:r>
            <w:r>
              <w:rPr>
                <w:rFonts w:ascii="Arial"/>
                <w:b/>
                <w:spacing w:val="-46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reporta:</w:t>
            </w:r>
          </w:p>
        </w:tc>
        <w:tc>
          <w:tcPr>
            <w:tcW w:w="155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88ACCEC" w14:textId="77777777" w:rsidR="007E5AF8" w:rsidRDefault="007E5AF8" w:rsidP="007F09FA">
            <w:pPr>
              <w:pStyle w:val="TableParagraph"/>
              <w:spacing w:before="136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Muy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Alto</w:t>
            </w:r>
          </w:p>
        </w:tc>
        <w:tc>
          <w:tcPr>
            <w:tcW w:w="44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0FE44E66" w14:textId="77777777" w:rsidR="007E5AF8" w:rsidRDefault="007E5AF8" w:rsidP="007F09FA">
            <w:pPr>
              <w:pStyle w:val="TableParagraph"/>
              <w:spacing w:before="127"/>
              <w:ind w:left="1552" w:right="15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Tipo</w:t>
            </w:r>
            <w:r>
              <w:rPr>
                <w:rFonts w:ascii="Arial"/>
                <w:b/>
                <w:spacing w:val="-7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de</w:t>
            </w:r>
            <w:r>
              <w:rPr>
                <w:rFonts w:ascii="Arial"/>
                <w:b/>
                <w:spacing w:val="2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Puesto</w:t>
            </w:r>
          </w:p>
        </w:tc>
        <w:tc>
          <w:tcPr>
            <w:tcW w:w="2008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44A04CFC" w14:textId="77777777" w:rsidR="007E5AF8" w:rsidRDefault="007E5AF8" w:rsidP="007F09FA">
            <w:pPr>
              <w:pStyle w:val="TableParagraph"/>
              <w:spacing w:before="127"/>
              <w:ind w:left="23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libre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designación</w:t>
            </w:r>
          </w:p>
        </w:tc>
      </w:tr>
      <w:tr w:rsidR="007E5AF8" w14:paraId="12EE2694" w14:textId="77777777" w:rsidTr="007F09FA">
        <w:trPr>
          <w:trHeight w:val="675"/>
        </w:trPr>
        <w:tc>
          <w:tcPr>
            <w:tcW w:w="10739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6FC125BE" w14:textId="77777777" w:rsidR="007E5AF8" w:rsidRDefault="007E5AF8" w:rsidP="007F09FA">
            <w:pPr>
              <w:pStyle w:val="TableParagraph"/>
              <w:spacing w:before="34" w:line="278" w:lineRule="auto"/>
              <w:ind w:left="2704" w:right="2680" w:firstLine="104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y</w:t>
            </w:r>
            <w:r>
              <w:rPr>
                <w:rFonts w:ascii="Arial" w:hAnsi="Arial"/>
                <w:b/>
                <w:color w:val="FFFFFF"/>
                <w:spacing w:val="7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1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DE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LA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FUNCION:</w:t>
            </w:r>
            <w:r>
              <w:rPr>
                <w:rFonts w:ascii="Arial" w:hAnsi="Arial"/>
                <w:b/>
                <w:color w:val="FFFFFF"/>
                <w:spacing w:val="27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¿Qué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hace?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¿Para</w:t>
            </w:r>
            <w:r>
              <w:rPr>
                <w:rFonts w:ascii="Arial" w:hAnsi="Arial"/>
                <w:b/>
                <w:color w:val="FFFFFF"/>
                <w:spacing w:val="14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qué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lo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hace?</w:t>
            </w:r>
          </w:p>
          <w:p w14:paraId="5FD1E940" w14:textId="77777777" w:rsidR="007E5AF8" w:rsidRDefault="007E5AF8" w:rsidP="007F09FA">
            <w:pPr>
              <w:pStyle w:val="TableParagraph"/>
              <w:spacing w:line="184" w:lineRule="exact"/>
              <w:ind w:left="117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Cada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función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integra</w:t>
            </w:r>
            <w:r>
              <w:rPr>
                <w:rFonts w:ascii="Arial" w:hAnsi="Arial"/>
                <w:b/>
                <w:color w:val="FFFFFF"/>
                <w:spacing w:val="24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un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conjunto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de</w:t>
            </w:r>
            <w:r>
              <w:rPr>
                <w:rFonts w:ascii="Arial" w:hAnsi="Arial"/>
                <w:b/>
                <w:color w:val="FFFFFF"/>
                <w:spacing w:val="37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VERBO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DE</w:t>
            </w:r>
            <w:r>
              <w:rPr>
                <w:rFonts w:ascii="Arial" w:hAnsi="Arial"/>
                <w:b/>
                <w:color w:val="FFFFFF"/>
                <w:spacing w:val="24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ACCIÓN+COMPLEMENTO+RESULTADO</w:t>
            </w:r>
          </w:p>
        </w:tc>
      </w:tr>
      <w:tr w:rsidR="007E5AF8" w14:paraId="4E82CBB7" w14:textId="77777777" w:rsidTr="007F09FA">
        <w:trPr>
          <w:trHeight w:val="638"/>
        </w:trPr>
        <w:tc>
          <w:tcPr>
            <w:tcW w:w="412" w:type="dxa"/>
            <w:tcBorders>
              <w:top w:val="double" w:sz="1" w:space="0" w:color="000000"/>
              <w:right w:val="single" w:sz="4" w:space="0" w:color="DFDFDF"/>
            </w:tcBorders>
          </w:tcPr>
          <w:p w14:paraId="554AA593" w14:textId="77777777" w:rsidR="007E5AF8" w:rsidRDefault="007E5AF8" w:rsidP="007F09FA">
            <w:pPr>
              <w:pStyle w:val="TableParagraph"/>
              <w:spacing w:before="6"/>
              <w:rPr>
                <w:rFonts w:ascii="Cambria"/>
                <w:sz w:val="19"/>
              </w:rPr>
            </w:pPr>
          </w:p>
          <w:p w14:paraId="2BBEDFE1" w14:textId="77777777" w:rsidR="007E5AF8" w:rsidRDefault="007E5AF8" w:rsidP="007F09FA">
            <w:pPr>
              <w:pStyle w:val="TableParagraph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1</w:t>
            </w:r>
          </w:p>
        </w:tc>
        <w:tc>
          <w:tcPr>
            <w:tcW w:w="10327" w:type="dxa"/>
            <w:gridSpan w:val="5"/>
            <w:tcBorders>
              <w:top w:val="double" w:sz="1" w:space="0" w:color="000000"/>
              <w:left w:val="single" w:sz="4" w:space="0" w:color="DFDFDF"/>
            </w:tcBorders>
          </w:tcPr>
          <w:p w14:paraId="549F8EA8" w14:textId="77777777" w:rsidR="007E5AF8" w:rsidRDefault="007E5AF8" w:rsidP="007F09FA">
            <w:pPr>
              <w:pStyle w:val="TableParagraph"/>
              <w:spacing w:before="6"/>
              <w:ind w:left="32"/>
              <w:rPr>
                <w:sz w:val="16"/>
              </w:rPr>
            </w:pPr>
            <w:r>
              <w:rPr>
                <w:w w:val="105"/>
                <w:sz w:val="16"/>
              </w:rPr>
              <w:t>Elaborar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propuestas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políticas,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planes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(Plan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Municipal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del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Instituto),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programas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(Programa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Anual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Operativo,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Programa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Anual</w:t>
            </w:r>
          </w:p>
          <w:p w14:paraId="0830ADA8" w14:textId="77777777" w:rsidR="007E5AF8" w:rsidRDefault="007E5AF8" w:rsidP="007F09FA">
            <w:pPr>
              <w:pStyle w:val="TableParagraph"/>
              <w:spacing w:before="4" w:line="210" w:lineRule="atLeast"/>
              <w:ind w:left="32" w:right="941"/>
              <w:rPr>
                <w:sz w:val="16"/>
              </w:rPr>
            </w:pPr>
            <w:r>
              <w:rPr>
                <w:w w:val="105"/>
                <w:sz w:val="16"/>
              </w:rPr>
              <w:t>de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Trabajo,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Programa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Presupuestario),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instrumentos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como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el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marco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lógico,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criterios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operación,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sistematización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-44"/>
                <w:w w:val="105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procedimientos</w:t>
            </w:r>
            <w:r>
              <w:rPr>
                <w:spacing w:val="25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seguir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dentro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del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Instituto,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así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como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su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presupuesto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anual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en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coordinación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con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Dirección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Técnica</w:t>
            </w:r>
          </w:p>
        </w:tc>
      </w:tr>
      <w:tr w:rsidR="007E5AF8" w14:paraId="5E0AAC9F" w14:textId="77777777" w:rsidTr="007F09FA">
        <w:trPr>
          <w:trHeight w:val="648"/>
        </w:trPr>
        <w:tc>
          <w:tcPr>
            <w:tcW w:w="412" w:type="dxa"/>
            <w:tcBorders>
              <w:right w:val="single" w:sz="4" w:space="0" w:color="DFDFDF"/>
            </w:tcBorders>
          </w:tcPr>
          <w:p w14:paraId="0ACE027A" w14:textId="77777777" w:rsidR="007E5AF8" w:rsidRDefault="007E5AF8" w:rsidP="007F09FA">
            <w:pPr>
              <w:pStyle w:val="TableParagraph"/>
              <w:spacing w:before="4"/>
              <w:rPr>
                <w:rFonts w:ascii="Cambria"/>
                <w:sz w:val="20"/>
              </w:rPr>
            </w:pPr>
          </w:p>
          <w:p w14:paraId="1C41B161" w14:textId="77777777" w:rsidR="007E5AF8" w:rsidRDefault="007E5AF8" w:rsidP="007F09FA">
            <w:pPr>
              <w:pStyle w:val="TableParagraph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2</w:t>
            </w:r>
          </w:p>
        </w:tc>
        <w:tc>
          <w:tcPr>
            <w:tcW w:w="10327" w:type="dxa"/>
            <w:gridSpan w:val="5"/>
            <w:tcBorders>
              <w:left w:val="single" w:sz="4" w:space="0" w:color="DFDFDF"/>
            </w:tcBorders>
          </w:tcPr>
          <w:p w14:paraId="1F3E8C6A" w14:textId="77777777" w:rsidR="007E5AF8" w:rsidRDefault="007E5AF8" w:rsidP="007F09FA">
            <w:pPr>
              <w:pStyle w:val="TableParagraph"/>
              <w:spacing w:before="16" w:line="278" w:lineRule="auto"/>
              <w:ind w:left="32"/>
              <w:rPr>
                <w:sz w:val="16"/>
              </w:rPr>
            </w:pPr>
            <w:r>
              <w:rPr>
                <w:w w:val="110"/>
                <w:sz w:val="16"/>
              </w:rPr>
              <w:t>Contribuir a la elaboración de los diagnósticos e investigaciones sobre la situación de las mujeres en el Municipio, y supervisar la</w:t>
            </w:r>
            <w:r>
              <w:rPr>
                <w:spacing w:val="-46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elaboración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informes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y/o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reportes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resultados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acciones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actividades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realizadas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área,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así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como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impacto</w:t>
            </w:r>
          </w:p>
          <w:p w14:paraId="3D9D7E7F" w14:textId="77777777" w:rsidR="007E5AF8" w:rsidRDefault="007E5AF8" w:rsidP="007F09FA">
            <w:pPr>
              <w:pStyle w:val="TableParagraph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que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éstas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han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producido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sociedad</w:t>
            </w:r>
          </w:p>
        </w:tc>
      </w:tr>
      <w:tr w:rsidR="007E5AF8" w14:paraId="37D130D4" w14:textId="77777777" w:rsidTr="007F09FA">
        <w:trPr>
          <w:trHeight w:val="435"/>
        </w:trPr>
        <w:tc>
          <w:tcPr>
            <w:tcW w:w="412" w:type="dxa"/>
            <w:tcBorders>
              <w:right w:val="single" w:sz="4" w:space="0" w:color="DFDFDF"/>
            </w:tcBorders>
          </w:tcPr>
          <w:p w14:paraId="5A8D2B79" w14:textId="77777777" w:rsidR="007E5AF8" w:rsidRDefault="007E5AF8" w:rsidP="007F09FA">
            <w:pPr>
              <w:pStyle w:val="TableParagraph"/>
              <w:spacing w:before="128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3</w:t>
            </w:r>
          </w:p>
        </w:tc>
        <w:tc>
          <w:tcPr>
            <w:tcW w:w="10327" w:type="dxa"/>
            <w:gridSpan w:val="5"/>
            <w:tcBorders>
              <w:left w:val="single" w:sz="4" w:space="0" w:color="DFDFDF"/>
            </w:tcBorders>
          </w:tcPr>
          <w:p w14:paraId="74C9A762" w14:textId="77777777" w:rsidR="007E5AF8" w:rsidRDefault="007E5AF8" w:rsidP="007F09FA">
            <w:pPr>
              <w:pStyle w:val="TableParagraph"/>
              <w:spacing w:before="16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Dar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conocer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personal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bajo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su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responsabilidad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misión,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visión,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políticas,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planes,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programas,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objetivos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metas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establecidos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el</w:t>
            </w:r>
          </w:p>
          <w:p w14:paraId="7727400D" w14:textId="77777777" w:rsidR="007E5AF8" w:rsidRDefault="007E5AF8" w:rsidP="007F09FA">
            <w:pPr>
              <w:pStyle w:val="TableParagraph"/>
              <w:spacing w:before="30"/>
              <w:ind w:left="32"/>
              <w:rPr>
                <w:sz w:val="16"/>
              </w:rPr>
            </w:pPr>
            <w:r>
              <w:rPr>
                <w:w w:val="110"/>
                <w:sz w:val="16"/>
              </w:rPr>
              <w:t>Instituto</w:t>
            </w:r>
          </w:p>
        </w:tc>
      </w:tr>
      <w:tr w:rsidR="007E5AF8" w14:paraId="3376BECD" w14:textId="77777777" w:rsidTr="007F09FA">
        <w:trPr>
          <w:trHeight w:val="435"/>
        </w:trPr>
        <w:tc>
          <w:tcPr>
            <w:tcW w:w="412" w:type="dxa"/>
            <w:tcBorders>
              <w:right w:val="single" w:sz="4" w:space="0" w:color="DFDFDF"/>
            </w:tcBorders>
          </w:tcPr>
          <w:p w14:paraId="6F4B0377" w14:textId="77777777" w:rsidR="007E5AF8" w:rsidRDefault="007E5AF8" w:rsidP="007F09FA">
            <w:pPr>
              <w:pStyle w:val="TableParagraph"/>
              <w:spacing w:before="128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4</w:t>
            </w:r>
          </w:p>
        </w:tc>
        <w:tc>
          <w:tcPr>
            <w:tcW w:w="10327" w:type="dxa"/>
            <w:gridSpan w:val="5"/>
            <w:tcBorders>
              <w:left w:val="single" w:sz="4" w:space="0" w:color="DFDFDF"/>
            </w:tcBorders>
          </w:tcPr>
          <w:p w14:paraId="2BD0CCE4" w14:textId="77777777" w:rsidR="007E5AF8" w:rsidRDefault="007E5AF8" w:rsidP="007F09FA">
            <w:pPr>
              <w:pStyle w:val="TableParagraph"/>
              <w:spacing w:before="16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Atender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apego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políticas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normatividad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aplicable,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así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como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lineamientos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emitidos,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asuntos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que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les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competan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</w:p>
          <w:p w14:paraId="04510699" w14:textId="77777777" w:rsidR="007E5AF8" w:rsidRDefault="007E5AF8" w:rsidP="007F09FA">
            <w:pPr>
              <w:pStyle w:val="TableParagraph"/>
              <w:spacing w:before="30"/>
              <w:ind w:left="32"/>
              <w:rPr>
                <w:sz w:val="16"/>
              </w:rPr>
            </w:pPr>
            <w:r>
              <w:rPr>
                <w:w w:val="105"/>
                <w:sz w:val="16"/>
              </w:rPr>
              <w:t>encarguen;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para</w:t>
            </w:r>
            <w:r>
              <w:rPr>
                <w:spacing w:val="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alcanzar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objetivos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del</w:t>
            </w:r>
            <w:r>
              <w:rPr>
                <w:spacing w:val="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Instituto</w:t>
            </w:r>
          </w:p>
        </w:tc>
      </w:tr>
      <w:tr w:rsidR="007E5AF8" w14:paraId="24ABD3E0" w14:textId="77777777" w:rsidTr="007F09FA">
        <w:trPr>
          <w:trHeight w:val="435"/>
        </w:trPr>
        <w:tc>
          <w:tcPr>
            <w:tcW w:w="412" w:type="dxa"/>
            <w:tcBorders>
              <w:right w:val="single" w:sz="4" w:space="0" w:color="DFDFDF"/>
            </w:tcBorders>
          </w:tcPr>
          <w:p w14:paraId="6D82802F" w14:textId="77777777" w:rsidR="007E5AF8" w:rsidRDefault="007E5AF8" w:rsidP="007F09FA">
            <w:pPr>
              <w:pStyle w:val="TableParagraph"/>
              <w:spacing w:before="128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5</w:t>
            </w:r>
          </w:p>
        </w:tc>
        <w:tc>
          <w:tcPr>
            <w:tcW w:w="10327" w:type="dxa"/>
            <w:gridSpan w:val="5"/>
            <w:tcBorders>
              <w:left w:val="single" w:sz="4" w:space="0" w:color="DFDFDF"/>
            </w:tcBorders>
          </w:tcPr>
          <w:p w14:paraId="427C7061" w14:textId="77777777" w:rsidR="007E5AF8" w:rsidRDefault="007E5AF8" w:rsidP="007F09FA">
            <w:pPr>
              <w:pStyle w:val="TableParagraph"/>
              <w:spacing w:before="16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Dar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trazabilidad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inversión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diferentes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fuentes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recursos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(municipal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financiamiento)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asegurar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rendición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cuentas</w:t>
            </w:r>
          </w:p>
          <w:p w14:paraId="3AF002E5" w14:textId="77777777" w:rsidR="007E5AF8" w:rsidRDefault="007E5AF8" w:rsidP="007F09FA">
            <w:pPr>
              <w:pStyle w:val="TableParagraph"/>
              <w:spacing w:before="30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con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indicadores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impacto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social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cumplimiento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metas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Instituto</w:t>
            </w:r>
          </w:p>
        </w:tc>
      </w:tr>
      <w:tr w:rsidR="007E5AF8" w14:paraId="30EFDACE" w14:textId="77777777" w:rsidTr="007F09FA">
        <w:trPr>
          <w:trHeight w:val="435"/>
        </w:trPr>
        <w:tc>
          <w:tcPr>
            <w:tcW w:w="412" w:type="dxa"/>
            <w:tcBorders>
              <w:right w:val="single" w:sz="4" w:space="0" w:color="DFDFDF"/>
            </w:tcBorders>
          </w:tcPr>
          <w:p w14:paraId="6EEBF331" w14:textId="77777777" w:rsidR="007E5AF8" w:rsidRDefault="007E5AF8" w:rsidP="007F09FA">
            <w:pPr>
              <w:pStyle w:val="TableParagraph"/>
              <w:spacing w:before="128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6</w:t>
            </w:r>
          </w:p>
        </w:tc>
        <w:tc>
          <w:tcPr>
            <w:tcW w:w="10327" w:type="dxa"/>
            <w:gridSpan w:val="5"/>
            <w:tcBorders>
              <w:left w:val="single" w:sz="4" w:space="0" w:color="DFDFDF"/>
            </w:tcBorders>
          </w:tcPr>
          <w:p w14:paraId="6CDD8F31" w14:textId="77777777" w:rsidR="007E5AF8" w:rsidRDefault="007E5AF8" w:rsidP="007F09FA">
            <w:pPr>
              <w:pStyle w:val="TableParagraph"/>
              <w:spacing w:before="16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Dirigir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identificación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fuentes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financiamiento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alternativas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iniciativa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privada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fondos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nacionales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internacionales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</w:p>
          <w:p w14:paraId="0ACB3654" w14:textId="77777777" w:rsidR="007E5AF8" w:rsidRDefault="007E5AF8" w:rsidP="007F09FA">
            <w:pPr>
              <w:pStyle w:val="TableParagraph"/>
              <w:spacing w:before="30"/>
              <w:ind w:left="32"/>
              <w:rPr>
                <w:sz w:val="16"/>
              </w:rPr>
            </w:pPr>
            <w:r>
              <w:rPr>
                <w:w w:val="105"/>
                <w:sz w:val="16"/>
              </w:rPr>
              <w:t>formular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informes</w:t>
            </w:r>
            <w:r>
              <w:rPr>
                <w:spacing w:val="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correspondientes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para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</w:t>
            </w:r>
            <w:r>
              <w:rPr>
                <w:spacing w:val="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Dirección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General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sobre</w:t>
            </w:r>
            <w:r>
              <w:rPr>
                <w:spacing w:val="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aplicación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</w:t>
            </w:r>
            <w:r>
              <w:rPr>
                <w:spacing w:val="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impactos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obtenidos</w:t>
            </w:r>
          </w:p>
        </w:tc>
      </w:tr>
      <w:tr w:rsidR="007E5AF8" w14:paraId="33BD4512" w14:textId="77777777" w:rsidTr="007F09FA">
        <w:trPr>
          <w:trHeight w:val="1131"/>
        </w:trPr>
        <w:tc>
          <w:tcPr>
            <w:tcW w:w="412" w:type="dxa"/>
            <w:tcBorders>
              <w:right w:val="single" w:sz="4" w:space="0" w:color="DFDFDF"/>
            </w:tcBorders>
          </w:tcPr>
          <w:p w14:paraId="7CA9E3B4" w14:textId="77777777" w:rsidR="007E5AF8" w:rsidRDefault="007E5AF8" w:rsidP="007F09FA">
            <w:pPr>
              <w:pStyle w:val="TableParagraph"/>
              <w:rPr>
                <w:rFonts w:ascii="Cambria"/>
                <w:sz w:val="18"/>
              </w:rPr>
            </w:pPr>
          </w:p>
          <w:p w14:paraId="1C916C8D" w14:textId="77777777" w:rsidR="007E5AF8" w:rsidRDefault="007E5AF8" w:rsidP="007F09FA">
            <w:pPr>
              <w:pStyle w:val="TableParagraph"/>
              <w:spacing w:before="11"/>
              <w:rPr>
                <w:rFonts w:ascii="Cambria"/>
              </w:rPr>
            </w:pPr>
          </w:p>
          <w:p w14:paraId="11FE0FF4" w14:textId="77777777" w:rsidR="007E5AF8" w:rsidRDefault="007E5AF8" w:rsidP="007F09FA">
            <w:pPr>
              <w:pStyle w:val="TableParagraph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7</w:t>
            </w:r>
          </w:p>
        </w:tc>
        <w:tc>
          <w:tcPr>
            <w:tcW w:w="10327" w:type="dxa"/>
            <w:gridSpan w:val="5"/>
            <w:tcBorders>
              <w:left w:val="single" w:sz="4" w:space="0" w:color="DFDFDF"/>
            </w:tcBorders>
          </w:tcPr>
          <w:p w14:paraId="5AB6B5FE" w14:textId="77777777" w:rsidR="007E5AF8" w:rsidRDefault="007E5AF8" w:rsidP="007F09FA">
            <w:pPr>
              <w:pStyle w:val="TableParagraph"/>
              <w:spacing w:before="44" w:line="278" w:lineRule="auto"/>
              <w:ind w:left="32"/>
              <w:rPr>
                <w:sz w:val="16"/>
              </w:rPr>
            </w:pPr>
            <w:r>
              <w:rPr>
                <w:w w:val="110"/>
                <w:sz w:val="16"/>
              </w:rPr>
              <w:t>Dar atención a los asuntos que les han sido asignados, en coordinación con su personal adscrito, y con apego a los principios</w:t>
            </w:r>
            <w:r>
              <w:rPr>
                <w:spacing w:val="1"/>
                <w:w w:val="11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constitucionales</w:t>
            </w:r>
            <w:r>
              <w:rPr>
                <w:spacing w:val="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legalidad,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objetividad,</w:t>
            </w:r>
            <w:r>
              <w:rPr>
                <w:spacing w:val="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eficiencia,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profesionalismo,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honradez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respeto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derechos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humanos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reconocidos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en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Tratados Internacionales de los que el Estado Mexicano sea parte y corresponda a su competencia, Constitución Política de los</w:t>
            </w:r>
            <w:r>
              <w:rPr>
                <w:spacing w:val="1"/>
                <w:w w:val="11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Estados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Unidos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Mexicanos,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Constitución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Política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del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Estado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Libre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Soberano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del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Estado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Nuevo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León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Ley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Responsabilidades</w:t>
            </w:r>
          </w:p>
          <w:p w14:paraId="2E70AD83" w14:textId="77777777" w:rsidR="007E5AF8" w:rsidRDefault="007E5AF8" w:rsidP="007F09FA">
            <w:pPr>
              <w:pStyle w:val="TableParagraph"/>
              <w:spacing w:line="183" w:lineRule="exact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Administrativas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Estado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Nuevo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León</w:t>
            </w:r>
          </w:p>
        </w:tc>
      </w:tr>
      <w:tr w:rsidR="007F09FA" w14:paraId="5EC64F49" w14:textId="77777777" w:rsidTr="007F09FA">
        <w:trPr>
          <w:trHeight w:val="1131"/>
        </w:trPr>
        <w:tc>
          <w:tcPr>
            <w:tcW w:w="412" w:type="dxa"/>
            <w:tcBorders>
              <w:right w:val="single" w:sz="4" w:space="0" w:color="DFDFDF"/>
            </w:tcBorders>
          </w:tcPr>
          <w:p w14:paraId="03C0D439" w14:textId="77777777" w:rsidR="007F09FA" w:rsidRDefault="007F09FA" w:rsidP="007F09FA">
            <w:pPr>
              <w:pStyle w:val="TableParagraph"/>
              <w:rPr>
                <w:rFonts w:ascii="Cambria"/>
                <w:sz w:val="18"/>
              </w:rPr>
            </w:pPr>
          </w:p>
          <w:p w14:paraId="179A2E54" w14:textId="77777777" w:rsidR="007F09FA" w:rsidRDefault="007F09FA" w:rsidP="007F09FA">
            <w:pPr>
              <w:pStyle w:val="TableParagraph"/>
              <w:spacing w:before="11"/>
              <w:rPr>
                <w:rFonts w:ascii="Cambria"/>
              </w:rPr>
            </w:pPr>
          </w:p>
          <w:p w14:paraId="10F01905" w14:textId="77777777" w:rsidR="007F09FA" w:rsidRDefault="007F09FA" w:rsidP="007F09FA">
            <w:pPr>
              <w:pStyle w:val="TableParagraph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7</w:t>
            </w:r>
          </w:p>
        </w:tc>
        <w:tc>
          <w:tcPr>
            <w:tcW w:w="10327" w:type="dxa"/>
            <w:gridSpan w:val="5"/>
            <w:tcBorders>
              <w:left w:val="single" w:sz="4" w:space="0" w:color="DFDFDF"/>
            </w:tcBorders>
          </w:tcPr>
          <w:p w14:paraId="65FC99C0" w14:textId="77777777" w:rsidR="007F09FA" w:rsidRDefault="007F09FA" w:rsidP="007F09FA">
            <w:pPr>
              <w:pStyle w:val="TableParagraph"/>
              <w:spacing w:before="44" w:line="278" w:lineRule="auto"/>
              <w:ind w:left="32"/>
              <w:rPr>
                <w:sz w:val="16"/>
              </w:rPr>
            </w:pPr>
            <w:r>
              <w:rPr>
                <w:w w:val="110"/>
                <w:sz w:val="16"/>
              </w:rPr>
              <w:t>Dar atención a los asuntos que les han sido asignados, en coordinación con su personal adscrito, y con apego a los principios</w:t>
            </w:r>
            <w:r>
              <w:rPr>
                <w:spacing w:val="1"/>
                <w:w w:val="11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constitucionales</w:t>
            </w:r>
            <w:r>
              <w:rPr>
                <w:spacing w:val="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legalidad,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objetividad,</w:t>
            </w:r>
            <w:r>
              <w:rPr>
                <w:spacing w:val="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eficiencia,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profesionalismo,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honradez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respeto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derechos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humanos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reconocidos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en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Tratados Internacionales de los que el Estado Mexicano sea parte y corresponda a su competencia, Constitución Política de los</w:t>
            </w:r>
            <w:r>
              <w:rPr>
                <w:spacing w:val="1"/>
                <w:w w:val="11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Estados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Unidos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Mexicanos,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Constitución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Política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del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Estado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Libre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Soberano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del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Estado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Nuevo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León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Ley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Responsabilidades</w:t>
            </w:r>
          </w:p>
          <w:p w14:paraId="26A338C9" w14:textId="4B4B30C7" w:rsidR="007F09FA" w:rsidRDefault="007F09FA" w:rsidP="007F09FA">
            <w:pPr>
              <w:pStyle w:val="TableParagraph"/>
              <w:spacing w:line="183" w:lineRule="exact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Administrativas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Estado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Nuevo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León</w:t>
            </w:r>
          </w:p>
        </w:tc>
      </w:tr>
    </w:tbl>
    <w:p w14:paraId="2FD7E674" w14:textId="369C9511" w:rsidR="007E5AF8" w:rsidRDefault="007E5AF8" w:rsidP="007E5AF8">
      <w:pPr>
        <w:pStyle w:val="Textoindependiente"/>
        <w:rPr>
          <w:sz w:val="20"/>
        </w:rPr>
      </w:pPr>
    </w:p>
    <w:p w14:paraId="300F6BAB" w14:textId="2C73A4AC" w:rsidR="007F09FA" w:rsidRDefault="007F09FA" w:rsidP="007E5AF8">
      <w:pPr>
        <w:pStyle w:val="Textoindependiente"/>
        <w:rPr>
          <w:sz w:val="20"/>
        </w:rPr>
      </w:pPr>
    </w:p>
    <w:p w14:paraId="6B811347" w14:textId="5FF0D39F" w:rsidR="007F09FA" w:rsidRDefault="007F09FA" w:rsidP="007E5AF8">
      <w:pPr>
        <w:pStyle w:val="Textoindependiente"/>
        <w:rPr>
          <w:sz w:val="20"/>
        </w:rPr>
      </w:pPr>
    </w:p>
    <w:p w14:paraId="34F3684F" w14:textId="77777777" w:rsidR="007F09FA" w:rsidRDefault="007F09FA" w:rsidP="007E5AF8">
      <w:pPr>
        <w:pStyle w:val="Textoindependiente"/>
        <w:rPr>
          <w:sz w:val="20"/>
        </w:rPr>
      </w:pPr>
    </w:p>
    <w:tbl>
      <w:tblPr>
        <w:tblStyle w:val="TableNormal"/>
        <w:tblpPr w:leftFromText="141" w:rightFromText="141" w:vertAnchor="text" w:horzAnchor="margin" w:tblpXSpec="center" w:tblpY="46"/>
        <w:tblW w:w="10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10331"/>
      </w:tblGrid>
      <w:tr w:rsidR="007E5AF8" w14:paraId="42D5116E" w14:textId="77777777" w:rsidTr="007E5AF8">
        <w:trPr>
          <w:trHeight w:val="669"/>
        </w:trPr>
        <w:tc>
          <w:tcPr>
            <w:tcW w:w="412" w:type="dxa"/>
            <w:tcBorders>
              <w:right w:val="single" w:sz="4" w:space="0" w:color="DFDFDF"/>
            </w:tcBorders>
          </w:tcPr>
          <w:p w14:paraId="456D5CE4" w14:textId="77777777" w:rsidR="007E5AF8" w:rsidRDefault="007E5AF8" w:rsidP="007E5AF8">
            <w:pPr>
              <w:pStyle w:val="TableParagraph"/>
              <w:spacing w:before="7"/>
              <w:rPr>
                <w:rFonts w:ascii="Cambria"/>
                <w:sz w:val="20"/>
              </w:rPr>
            </w:pPr>
          </w:p>
          <w:p w14:paraId="0F9162CF" w14:textId="77777777" w:rsidR="007E5AF8" w:rsidRDefault="007E5AF8" w:rsidP="007E5AF8">
            <w:pPr>
              <w:pStyle w:val="TableParagraph"/>
              <w:spacing w:before="1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10331" w:type="dxa"/>
            <w:tcBorders>
              <w:left w:val="single" w:sz="4" w:space="0" w:color="DFDFDF"/>
            </w:tcBorders>
          </w:tcPr>
          <w:p w14:paraId="578859B8" w14:textId="77777777" w:rsidR="007E5AF8" w:rsidRDefault="007E5AF8" w:rsidP="007E5AF8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caso,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ejecutar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acuerdos,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convenios,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contratos,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participar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representación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</w:p>
          <w:p w14:paraId="24E6BC5D" w14:textId="77777777" w:rsidR="007E5AF8" w:rsidRDefault="007E5AF8" w:rsidP="007E5AF8">
            <w:pPr>
              <w:pStyle w:val="TableParagraph"/>
              <w:spacing w:before="1"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base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funciones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comisiones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Directora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encomiende,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informar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avances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sobre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</w:p>
        </w:tc>
      </w:tr>
      <w:tr w:rsidR="007E5AF8" w14:paraId="38564FAB" w14:textId="77777777" w:rsidTr="007E5AF8">
        <w:trPr>
          <w:trHeight w:val="669"/>
        </w:trPr>
        <w:tc>
          <w:tcPr>
            <w:tcW w:w="412" w:type="dxa"/>
            <w:tcBorders>
              <w:right w:val="single" w:sz="4" w:space="0" w:color="DFDFDF"/>
            </w:tcBorders>
          </w:tcPr>
          <w:p w14:paraId="030A740B" w14:textId="77777777" w:rsidR="007E5AF8" w:rsidRDefault="007E5AF8" w:rsidP="007E5AF8">
            <w:pPr>
              <w:pStyle w:val="TableParagraph"/>
              <w:spacing w:before="7"/>
              <w:rPr>
                <w:rFonts w:ascii="Cambria"/>
                <w:sz w:val="20"/>
              </w:rPr>
            </w:pPr>
          </w:p>
          <w:p w14:paraId="43127D9F" w14:textId="77777777" w:rsidR="007E5AF8" w:rsidRDefault="007E5AF8" w:rsidP="007E5AF8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10331" w:type="dxa"/>
            <w:tcBorders>
              <w:left w:val="single" w:sz="4" w:space="0" w:color="DFDFDF"/>
            </w:tcBorders>
          </w:tcPr>
          <w:p w14:paraId="376A1C60" w14:textId="77777777" w:rsidR="007E5AF8" w:rsidRDefault="007E5AF8" w:rsidP="007E5AF8">
            <w:pPr>
              <w:pStyle w:val="TableParagraph"/>
              <w:spacing w:before="12" w:line="271" w:lineRule="auto"/>
              <w:ind w:left="32"/>
              <w:rPr>
                <w:sz w:val="17"/>
              </w:rPr>
            </w:pPr>
            <w:r>
              <w:rPr>
                <w:sz w:val="17"/>
              </w:rPr>
              <w:t>Diseñar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metodología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diseño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programas,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proyectos,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actividades,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realizar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monitoreo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evaluación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mismas,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garantizando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propuestas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sean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acordes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políticas,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planes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programas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autorizados,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alineadas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</w:p>
          <w:p w14:paraId="7CCF50A9" w14:textId="77777777" w:rsidR="007E5AF8" w:rsidRDefault="007E5AF8" w:rsidP="007E5AF8">
            <w:pPr>
              <w:pStyle w:val="TableParagraph"/>
              <w:spacing w:line="194" w:lineRule="exact"/>
              <w:ind w:left="32"/>
              <w:rPr>
                <w:sz w:val="17"/>
              </w:rPr>
            </w:pPr>
            <w:r>
              <w:rPr>
                <w:sz w:val="17"/>
              </w:rPr>
              <w:t>responsabilidades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áreas</w:t>
            </w:r>
          </w:p>
        </w:tc>
      </w:tr>
      <w:tr w:rsidR="007E5AF8" w14:paraId="4DD7D7E8" w14:textId="77777777" w:rsidTr="007E5AF8">
        <w:trPr>
          <w:trHeight w:val="669"/>
        </w:trPr>
        <w:tc>
          <w:tcPr>
            <w:tcW w:w="412" w:type="dxa"/>
            <w:tcBorders>
              <w:right w:val="single" w:sz="4" w:space="0" w:color="DFDFDF"/>
            </w:tcBorders>
          </w:tcPr>
          <w:p w14:paraId="623B18BA" w14:textId="77777777" w:rsidR="007E5AF8" w:rsidRDefault="007E5AF8" w:rsidP="007E5AF8">
            <w:pPr>
              <w:pStyle w:val="TableParagraph"/>
              <w:spacing w:before="7"/>
              <w:rPr>
                <w:rFonts w:ascii="Cambria"/>
                <w:sz w:val="20"/>
              </w:rPr>
            </w:pPr>
          </w:p>
          <w:p w14:paraId="10308DF6" w14:textId="77777777" w:rsidR="007E5AF8" w:rsidRDefault="007E5AF8" w:rsidP="007E5AF8"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10331" w:type="dxa"/>
            <w:tcBorders>
              <w:left w:val="single" w:sz="4" w:space="0" w:color="DFDFDF"/>
            </w:tcBorders>
          </w:tcPr>
          <w:p w14:paraId="31C2C98B" w14:textId="77777777" w:rsidR="007E5AF8" w:rsidRDefault="007E5AF8" w:rsidP="007E5AF8">
            <w:pPr>
              <w:pStyle w:val="TableParagraph"/>
              <w:spacing w:before="13" w:line="268" w:lineRule="auto"/>
              <w:ind w:left="32"/>
              <w:rPr>
                <w:sz w:val="17"/>
              </w:rPr>
            </w:pPr>
            <w:r>
              <w:rPr>
                <w:sz w:val="17"/>
              </w:rPr>
              <w:t>Contribuir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elaboración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propuestas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reformas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normativas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favor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derechos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rubros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educación,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salud,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trabajo,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general,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todos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aquellos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aspectos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garanticen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acceso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igualitario,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equitativo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</w:p>
          <w:p w14:paraId="18BAB5A9" w14:textId="77777777" w:rsidR="007E5AF8" w:rsidRDefault="007E5AF8" w:rsidP="007E5AF8">
            <w:pPr>
              <w:pStyle w:val="TableParagraph"/>
              <w:spacing w:before="2"/>
              <w:ind w:left="32"/>
              <w:rPr>
                <w:sz w:val="17"/>
              </w:rPr>
            </w:pPr>
            <w:r>
              <w:rPr>
                <w:sz w:val="17"/>
              </w:rPr>
              <w:t>discriminatorio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oportunidades,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trato,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toma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decisiones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beneficios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</w:p>
        </w:tc>
      </w:tr>
      <w:tr w:rsidR="007E5AF8" w14:paraId="5CC01DAA" w14:textId="77777777" w:rsidTr="007E5AF8">
        <w:trPr>
          <w:trHeight w:val="449"/>
        </w:trPr>
        <w:tc>
          <w:tcPr>
            <w:tcW w:w="412" w:type="dxa"/>
            <w:tcBorders>
              <w:right w:val="single" w:sz="4" w:space="0" w:color="DFDFDF"/>
            </w:tcBorders>
          </w:tcPr>
          <w:p w14:paraId="6C82AC01" w14:textId="77777777" w:rsidR="007E5AF8" w:rsidRDefault="007E5AF8" w:rsidP="007E5AF8">
            <w:pPr>
              <w:pStyle w:val="TableParagraph"/>
              <w:spacing w:before="127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10331" w:type="dxa"/>
            <w:tcBorders>
              <w:left w:val="single" w:sz="4" w:space="0" w:color="DFDFDF"/>
            </w:tcBorders>
          </w:tcPr>
          <w:p w14:paraId="6C0DA290" w14:textId="77777777" w:rsidR="007E5AF8" w:rsidRDefault="007E5AF8" w:rsidP="007E5AF8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Integrar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personal,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información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necesaria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atender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solicitudes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Órgano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Interno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Control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o</w:t>
            </w:r>
          </w:p>
          <w:p w14:paraId="6222666C" w14:textId="77777777" w:rsidR="007E5AF8" w:rsidRDefault="007E5AF8" w:rsidP="007E5AF8">
            <w:pPr>
              <w:pStyle w:val="TableParagraph"/>
              <w:spacing w:before="25"/>
              <w:ind w:left="32"/>
              <w:rPr>
                <w:sz w:val="17"/>
              </w:rPr>
            </w:pPr>
            <w:r>
              <w:rPr>
                <w:sz w:val="17"/>
              </w:rPr>
              <w:t>Autoridad Investigadora</w:t>
            </w:r>
          </w:p>
        </w:tc>
      </w:tr>
      <w:tr w:rsidR="007E5AF8" w14:paraId="42D918D1" w14:textId="77777777" w:rsidTr="007E5AF8">
        <w:trPr>
          <w:trHeight w:val="286"/>
        </w:trPr>
        <w:tc>
          <w:tcPr>
            <w:tcW w:w="412" w:type="dxa"/>
            <w:tcBorders>
              <w:right w:val="single" w:sz="4" w:space="0" w:color="DFDFDF"/>
            </w:tcBorders>
          </w:tcPr>
          <w:p w14:paraId="513EFA31" w14:textId="77777777" w:rsidR="007E5AF8" w:rsidRDefault="007E5AF8" w:rsidP="007E5AF8">
            <w:pPr>
              <w:pStyle w:val="TableParagraph"/>
              <w:spacing w:before="51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10331" w:type="dxa"/>
            <w:tcBorders>
              <w:left w:val="single" w:sz="4" w:space="0" w:color="DFDFDF"/>
            </w:tcBorders>
          </w:tcPr>
          <w:p w14:paraId="7811182B" w14:textId="77777777" w:rsidR="007E5AF8" w:rsidRDefault="007E5AF8" w:rsidP="007E5AF8">
            <w:pPr>
              <w:pStyle w:val="TableParagraph"/>
              <w:spacing w:before="41"/>
              <w:ind w:left="32"/>
              <w:rPr>
                <w:sz w:val="17"/>
              </w:rPr>
            </w:pPr>
            <w:r>
              <w:rPr>
                <w:sz w:val="17"/>
              </w:rPr>
              <w:t>Participar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monitoreo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datos,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estadísticas,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indicadores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demás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documentación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planeación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</w:p>
        </w:tc>
      </w:tr>
      <w:tr w:rsidR="007E5AF8" w14:paraId="1EB46033" w14:textId="77777777" w:rsidTr="007E5AF8">
        <w:trPr>
          <w:trHeight w:val="662"/>
        </w:trPr>
        <w:tc>
          <w:tcPr>
            <w:tcW w:w="412" w:type="dxa"/>
            <w:tcBorders>
              <w:bottom w:val="thinThickMediumGap" w:sz="2" w:space="0" w:color="000000"/>
              <w:right w:val="single" w:sz="4" w:space="0" w:color="DFDFDF"/>
            </w:tcBorders>
          </w:tcPr>
          <w:p w14:paraId="1D99D2AF" w14:textId="77777777" w:rsidR="007E5AF8" w:rsidRDefault="007E5AF8" w:rsidP="007E5AF8">
            <w:pPr>
              <w:pStyle w:val="TableParagraph"/>
              <w:spacing w:before="7"/>
              <w:rPr>
                <w:rFonts w:ascii="Cambria"/>
                <w:sz w:val="20"/>
              </w:rPr>
            </w:pPr>
          </w:p>
          <w:p w14:paraId="3134455D" w14:textId="77777777" w:rsidR="007E5AF8" w:rsidRDefault="007E5AF8" w:rsidP="007E5AF8"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10331" w:type="dxa"/>
            <w:tcBorders>
              <w:left w:val="single" w:sz="4" w:space="0" w:color="DFDFDF"/>
              <w:bottom w:val="thinThickMediumGap" w:sz="2" w:space="0" w:color="000000"/>
            </w:tcBorders>
          </w:tcPr>
          <w:p w14:paraId="3D55C6B2" w14:textId="77777777" w:rsidR="007E5AF8" w:rsidRDefault="007E5AF8" w:rsidP="007E5AF8">
            <w:pPr>
              <w:pStyle w:val="TableParagraph"/>
              <w:spacing w:before="127" w:line="271" w:lineRule="auto"/>
              <w:ind w:left="32"/>
              <w:rPr>
                <w:sz w:val="17"/>
              </w:rPr>
            </w:pPr>
            <w:r>
              <w:rPr>
                <w:sz w:val="17"/>
              </w:rPr>
              <w:t>Recibir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resguardo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equipo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informático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bienes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muebles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faciliten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sus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funciones;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supervisar,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coordinar,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ejecutar, evaluar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controlar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financieros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administren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eficiencia,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eficacia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transparencia</w:t>
            </w:r>
          </w:p>
        </w:tc>
      </w:tr>
    </w:tbl>
    <w:p w14:paraId="08B0C410" w14:textId="77777777" w:rsidR="007E5AF8" w:rsidRDefault="007E5AF8" w:rsidP="007E5AF8">
      <w:pPr>
        <w:pStyle w:val="Textoindependiente"/>
        <w:spacing w:before="9"/>
        <w:rPr>
          <w:sz w:val="10"/>
        </w:rPr>
      </w:pPr>
    </w:p>
    <w:p w14:paraId="530BE6C5" w14:textId="77777777" w:rsidR="00C547D2" w:rsidRDefault="007F09FA" w:rsidP="007E5AF8">
      <w:pPr>
        <w:ind w:hanging="567"/>
      </w:pPr>
    </w:p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D45"/>
    <w:rsid w:val="0031506E"/>
    <w:rsid w:val="007E5AF8"/>
    <w:rsid w:val="007F09FA"/>
    <w:rsid w:val="00935D45"/>
    <w:rsid w:val="00E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704764"/>
  <w15:chartTrackingRefBased/>
  <w15:docId w15:val="{5051DFDD-8855-4562-8824-D9D28D12E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35D4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35D45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35D45"/>
  </w:style>
  <w:style w:type="paragraph" w:styleId="Textoindependiente">
    <w:name w:val="Body Text"/>
    <w:basedOn w:val="Normal"/>
    <w:link w:val="TextoindependienteCar"/>
    <w:uiPriority w:val="1"/>
    <w:qFormat/>
    <w:rsid w:val="007E5AF8"/>
    <w:rPr>
      <w:rFonts w:ascii="Cambria" w:eastAsia="Cambria" w:hAnsi="Cambria" w:cs="Cambria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E5AF8"/>
    <w:rPr>
      <w:rFonts w:ascii="Cambria" w:eastAsia="Cambria" w:hAnsi="Cambria" w:cs="Cambria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886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3</cp:revision>
  <dcterms:created xsi:type="dcterms:W3CDTF">2023-09-21T18:08:00Z</dcterms:created>
  <dcterms:modified xsi:type="dcterms:W3CDTF">2023-09-21T18:24:00Z</dcterms:modified>
</cp:coreProperties>
</file>